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D2" w:rsidRDefault="002152D2">
      <w:r>
        <w:t>Architektur der Essener Plätze</w:t>
      </w:r>
    </w:p>
    <w:p w:rsidR="002152D2" w:rsidRDefault="002152D2">
      <w:r>
        <w:t>Das Buch mit seinem moosgrünen Umschlag drängelt sich</w:t>
      </w:r>
      <w:r w:rsidR="00422434">
        <w:t xml:space="preserve"> optisch</w:t>
      </w:r>
      <w:r>
        <w:t xml:space="preserve"> am Büchertisch der Buchhandlungen hervor</w:t>
      </w:r>
      <w:r w:rsidR="00422434">
        <w:t>.</w:t>
      </w:r>
      <w:r>
        <w:t xml:space="preserve"> Natur, denkt sich der </w:t>
      </w:r>
      <w:r w:rsidR="00422434">
        <w:t>potentielle Kunde. D</w:t>
      </w:r>
      <w:r w:rsidR="009D28E0">
        <w:t>as Thema ist</w:t>
      </w:r>
      <w:r w:rsidR="00422434">
        <w:t xml:space="preserve"> gegenwärtig</w:t>
      </w:r>
      <w:r>
        <w:t xml:space="preserve"> an der Spitze </w:t>
      </w:r>
      <w:r w:rsidR="00422434">
        <w:t>der Spiegelb</w:t>
      </w:r>
      <w:r>
        <w:t>estsellerliste</w:t>
      </w:r>
      <w:r w:rsidR="002A332A">
        <w:t xml:space="preserve"> Sachbuch</w:t>
      </w:r>
      <w:r w:rsidR="00BF7244">
        <w:t>.  N</w:t>
      </w:r>
      <w:r>
        <w:t>ein</w:t>
      </w:r>
      <w:r w:rsidR="00BF7244">
        <w:t xml:space="preserve">, </w:t>
      </w:r>
      <w:r>
        <w:t xml:space="preserve"> </w:t>
      </w:r>
      <w:r w:rsidR="00422434">
        <w:t>Architektur</w:t>
      </w:r>
      <w:r>
        <w:t xml:space="preserve">! </w:t>
      </w:r>
    </w:p>
    <w:p w:rsidR="002152D2" w:rsidRDefault="002152D2">
      <w:r>
        <w:t>Wiederholt hat sich das</w:t>
      </w:r>
      <w:r w:rsidR="00C615EC">
        <w:t xml:space="preserve"> bewährte Autoren- und Fotograf</w:t>
      </w:r>
      <w:r>
        <w:t xml:space="preserve">enteam </w:t>
      </w:r>
      <w:r w:rsidR="00422434">
        <w:t>Berg</w:t>
      </w:r>
      <w:r w:rsidR="009D28E0">
        <w:t>m</w:t>
      </w:r>
      <w:r w:rsidR="00422434">
        <w:t xml:space="preserve">ann, </w:t>
      </w:r>
      <w:proofErr w:type="spellStart"/>
      <w:r w:rsidR="00422434">
        <w:t>Brdenk</w:t>
      </w:r>
      <w:proofErr w:type="spellEnd"/>
      <w:r w:rsidR="00422434">
        <w:t xml:space="preserve">, Kleber, </w:t>
      </w:r>
      <w:proofErr w:type="spellStart"/>
      <w:r w:rsidR="00422434">
        <w:t>Krüssmann</w:t>
      </w:r>
      <w:proofErr w:type="spellEnd"/>
      <w:r w:rsidR="00422434">
        <w:t xml:space="preserve"> </w:t>
      </w:r>
      <w:r w:rsidR="00BF7244">
        <w:t>der</w:t>
      </w:r>
      <w:r>
        <w:t xml:space="preserve"> Architektur Essens an</w:t>
      </w:r>
      <w:r w:rsidR="009D28E0">
        <w:t>genommen -</w:t>
      </w:r>
      <w:r>
        <w:t xml:space="preserve"> nach</w:t>
      </w:r>
      <w:r w:rsidR="009D28E0">
        <w:t>folgend</w:t>
      </w:r>
      <w:r>
        <w:t xml:space="preserve"> den beiden Architekturbänden, die ein Jahrhundert </w:t>
      </w:r>
      <w:r w:rsidR="009D28E0">
        <w:t xml:space="preserve">Baugeschichte  Essens erfolgreich </w:t>
      </w:r>
      <w:r w:rsidR="00BF7244">
        <w:t>vorgestellt</w:t>
      </w:r>
      <w:r w:rsidR="009D28E0">
        <w:t xml:space="preserve"> haben</w:t>
      </w:r>
      <w:r>
        <w:t>. Begleitet wurde die</w:t>
      </w:r>
      <w:r w:rsidR="00A775A3">
        <w:t>se</w:t>
      </w:r>
      <w:r>
        <w:t xml:space="preserve"> Neuerscheinung wiederum von der Diskussionsrunde im Forum für Kunst und Architektur am </w:t>
      </w:r>
      <w:proofErr w:type="spellStart"/>
      <w:r>
        <w:t>Kopstadtplatz</w:t>
      </w:r>
      <w:proofErr w:type="spellEnd"/>
      <w:r>
        <w:t xml:space="preserve"> gelegen.</w:t>
      </w:r>
      <w:r w:rsidR="00422434">
        <w:t xml:space="preserve"> </w:t>
      </w:r>
      <w:r>
        <w:t>Da sind wir beim Thema</w:t>
      </w:r>
      <w:r w:rsidR="00422434">
        <w:t xml:space="preserve"> des Buches: </w:t>
      </w:r>
      <w:r>
        <w:t>die Plätze Essens stehen im Fokus.</w:t>
      </w:r>
    </w:p>
    <w:p w:rsidR="00422434" w:rsidRDefault="00422434">
      <w:r>
        <w:t>Deutlich ist,  dass das Team mit ihren Büchern immer auch</w:t>
      </w:r>
      <w:r w:rsidR="00A775A3">
        <w:t xml:space="preserve"> eine Diskussion anstoßen will</w:t>
      </w:r>
      <w:r>
        <w:t xml:space="preserve">, dieses Mal mit dabei Essens Baudezernentin Simone </w:t>
      </w:r>
      <w:proofErr w:type="spellStart"/>
      <w:r>
        <w:t>Raskop</w:t>
      </w:r>
      <w:proofErr w:type="spellEnd"/>
      <w:r>
        <w:t>.</w:t>
      </w:r>
      <w:r w:rsidR="00751FEE">
        <w:t xml:space="preserve"> </w:t>
      </w:r>
      <w:r w:rsidR="00BF7244">
        <w:t>(</w:t>
      </w:r>
      <w:r w:rsidR="00751FEE">
        <w:t>Die Grüne Hauptstadt Essen 2017 hat ein Teil der Finanzierung der Buchproduktion übernommen</w:t>
      </w:r>
      <w:r w:rsidR="00A775A3">
        <w:t>.</w:t>
      </w:r>
      <w:r>
        <w:t>)</w:t>
      </w:r>
    </w:p>
    <w:p w:rsidR="00A775A3" w:rsidRDefault="002152D2">
      <w:r>
        <w:t>Gelungen</w:t>
      </w:r>
      <w:r w:rsidR="00BF7244">
        <w:t>e Neuerscheinung, v</w:t>
      </w:r>
      <w:r>
        <w:t xml:space="preserve">orweg gesagt. Der Aufbau des Buches </w:t>
      </w:r>
      <w:r w:rsidR="00422434">
        <w:t xml:space="preserve">ist ganz klar gegliedert; </w:t>
      </w:r>
      <w:r>
        <w:t xml:space="preserve"> erst Essays,</w:t>
      </w:r>
      <w:r w:rsidR="00422434">
        <w:t xml:space="preserve"> diese umfass</w:t>
      </w:r>
      <w:r>
        <w:t>en knapp ein Viertel des Buchumfan</w:t>
      </w:r>
      <w:r w:rsidR="00A775A3">
        <w:t>gs (200 Seiten). Danach alphabe</w:t>
      </w:r>
      <w:r>
        <w:t>tisc</w:t>
      </w:r>
      <w:r w:rsidR="00422434">
        <w:t>h</w:t>
      </w:r>
      <w:r>
        <w:t xml:space="preserve"> </w:t>
      </w:r>
      <w:r w:rsidR="00422434">
        <w:t>aufgeführt die</w:t>
      </w:r>
      <w:r>
        <w:t xml:space="preserve"> </w:t>
      </w:r>
      <w:r w:rsidR="00422434">
        <w:t>Platzbeschreibungen. Fotos stehen im Vordergrund, i</w:t>
      </w:r>
      <w:r>
        <w:t>mmer drei Abbildungen, schwarz-</w:t>
      </w:r>
      <w:proofErr w:type="spellStart"/>
      <w:r>
        <w:t>weiss</w:t>
      </w:r>
      <w:proofErr w:type="spellEnd"/>
      <w:r>
        <w:t xml:space="preserve"> durchweg, und eine halbe Seite Information/Beschreibung.</w:t>
      </w:r>
      <w:r w:rsidR="00751FEE">
        <w:t xml:space="preserve"> </w:t>
      </w:r>
      <w:r w:rsidR="00BF7244">
        <w:t>Das</w:t>
      </w:r>
      <w:r w:rsidR="00A775A3">
        <w:t xml:space="preserve"> </w:t>
      </w:r>
      <w:r w:rsidR="001612AD">
        <w:t>historische</w:t>
      </w:r>
      <w:r w:rsidR="00A775A3">
        <w:t xml:space="preserve"> </w:t>
      </w:r>
      <w:r w:rsidR="00BF7244">
        <w:t>Foto</w:t>
      </w:r>
      <w:r w:rsidR="00A775A3">
        <w:t xml:space="preserve"> des </w:t>
      </w:r>
      <w:r w:rsidR="001612AD">
        <w:t>Platzes</w:t>
      </w:r>
      <w:r w:rsidR="00A775A3">
        <w:t xml:space="preserve"> ist immer einer aktuellen Aufnahme </w:t>
      </w:r>
      <w:r w:rsidR="00751FEE">
        <w:t>gegenübergestellt.</w:t>
      </w:r>
    </w:p>
    <w:p w:rsidR="00A775A3" w:rsidRDefault="00A775A3">
      <w:r>
        <w:t xml:space="preserve">Der Essener, der seine Stadt wie eine Westentasche kennt, wertet </w:t>
      </w:r>
      <w:r w:rsidR="004C6DB3">
        <w:t xml:space="preserve">und sortiert </w:t>
      </w:r>
      <w:r>
        <w:t xml:space="preserve">bei </w:t>
      </w:r>
      <w:r w:rsidR="004C6DB3">
        <w:t>seiner</w:t>
      </w:r>
      <w:r>
        <w:t xml:space="preserve"> Durchsicht:</w:t>
      </w:r>
    </w:p>
    <w:p w:rsidR="008D1B02" w:rsidRDefault="00BF7244">
      <w:r>
        <w:t xml:space="preserve">Der verschwundene Platz: </w:t>
      </w:r>
      <w:proofErr w:type="spellStart"/>
      <w:r w:rsidR="00A775A3">
        <w:t>Alfrediplatz</w:t>
      </w:r>
      <w:proofErr w:type="spellEnd"/>
      <w:r>
        <w:t xml:space="preserve"> und</w:t>
      </w:r>
      <w:r w:rsidR="00A775A3">
        <w:t xml:space="preserve"> </w:t>
      </w:r>
      <w:proofErr w:type="spellStart"/>
      <w:r w:rsidR="00A775A3">
        <w:t>Limbecker</w:t>
      </w:r>
      <w:proofErr w:type="spellEnd"/>
      <w:r>
        <w:t xml:space="preserve"> sind </w:t>
      </w:r>
      <w:r w:rsidR="008D1B02">
        <w:t xml:space="preserve"> Plätze</w:t>
      </w:r>
      <w:r>
        <w:t>, die dem Verkehr oder der Bebauung weichen mussten</w:t>
      </w:r>
      <w:r w:rsidR="00E90D4A">
        <w:t>.</w:t>
      </w:r>
    </w:p>
    <w:p w:rsidR="004C6DB3" w:rsidRDefault="00E90D4A">
      <w:r>
        <w:t xml:space="preserve">Reine </w:t>
      </w:r>
      <w:r w:rsidR="004C6DB3">
        <w:t>Verkehrspl</w:t>
      </w:r>
      <w:r>
        <w:t>ätze: Fr</w:t>
      </w:r>
      <w:r w:rsidR="001612AD">
        <w:t xml:space="preserve">eiheit, </w:t>
      </w:r>
      <w:proofErr w:type="spellStart"/>
      <w:r w:rsidR="001612AD">
        <w:t>Varnhost</w:t>
      </w:r>
      <w:r>
        <w:t>kreisel</w:t>
      </w:r>
      <w:proofErr w:type="spellEnd"/>
      <w:r w:rsidR="004C6DB3">
        <w:t>.</w:t>
      </w:r>
    </w:p>
    <w:p w:rsidR="008D1B02" w:rsidRDefault="00BF7244">
      <w:r>
        <w:t>Der beliebte Platz:</w:t>
      </w:r>
      <w:r w:rsidR="00A775A3">
        <w:t xml:space="preserve"> der </w:t>
      </w:r>
      <w:proofErr w:type="spellStart"/>
      <w:r w:rsidR="00A775A3">
        <w:t>Rüttenscheider</w:t>
      </w:r>
      <w:proofErr w:type="spellEnd"/>
      <w:r w:rsidR="00A775A3">
        <w:t xml:space="preserve"> Markt(-</w:t>
      </w:r>
      <w:proofErr w:type="spellStart"/>
      <w:r w:rsidR="00A775A3">
        <w:t>platz</w:t>
      </w:r>
      <w:proofErr w:type="spellEnd"/>
      <w:r w:rsidR="00A775A3">
        <w:t>)</w:t>
      </w:r>
      <w:r w:rsidR="004C6DB3">
        <w:t xml:space="preserve">, sowie der </w:t>
      </w:r>
      <w:proofErr w:type="spellStart"/>
      <w:r w:rsidR="004C6DB3">
        <w:t>Is</w:t>
      </w:r>
      <w:r w:rsidR="008D1B02">
        <w:t>enbergplatz</w:t>
      </w:r>
      <w:proofErr w:type="spellEnd"/>
      <w:r w:rsidR="008D1B02">
        <w:t xml:space="preserve">. </w:t>
      </w:r>
      <w:r w:rsidR="00A775A3">
        <w:t xml:space="preserve"> </w:t>
      </w:r>
      <w:r w:rsidR="00E90D4A">
        <w:t>Treffpunkte für den Bürger.</w:t>
      </w:r>
    </w:p>
    <w:p w:rsidR="00E90D4A" w:rsidRDefault="00E90D4A">
      <w:r>
        <w:t xml:space="preserve">Die </w:t>
      </w:r>
      <w:r w:rsidR="002A332A">
        <w:t xml:space="preserve">reinen </w:t>
      </w:r>
      <w:r>
        <w:t xml:space="preserve">Stadtteilplätze: Kaiser-Wilhelm-Platz, </w:t>
      </w:r>
      <w:proofErr w:type="spellStart"/>
      <w:r>
        <w:t>Gerviniusplatz</w:t>
      </w:r>
      <w:proofErr w:type="spellEnd"/>
      <w:r>
        <w:t>.</w:t>
      </w:r>
    </w:p>
    <w:p w:rsidR="00BF7244" w:rsidRDefault="00A775A3">
      <w:r>
        <w:t xml:space="preserve">Die guten Plätze, städtebaulich </w:t>
      </w:r>
      <w:r w:rsidR="00BF7244">
        <w:t xml:space="preserve">eingebunden, vom Bürger genutzt: </w:t>
      </w:r>
      <w:r>
        <w:t xml:space="preserve"> Camillo-Sitte-Platz,</w:t>
      </w:r>
      <w:r w:rsidR="002A332A">
        <w:t xml:space="preserve"> </w:t>
      </w:r>
      <w:proofErr w:type="spellStart"/>
      <w:r w:rsidR="00BF7244">
        <w:t>Moltkeplatz</w:t>
      </w:r>
      <w:proofErr w:type="spellEnd"/>
      <w:r w:rsidR="00BF7244">
        <w:t>.</w:t>
      </w:r>
    </w:p>
    <w:p w:rsidR="008D1B02" w:rsidRDefault="00E90D4A">
      <w:r>
        <w:t xml:space="preserve"> </w:t>
      </w:r>
      <w:r w:rsidR="00BF7244">
        <w:t>D</w:t>
      </w:r>
      <w:r w:rsidR="00A775A3">
        <w:t>ie wenig bekannten</w:t>
      </w:r>
      <w:r w:rsidR="00BF7244">
        <w:t xml:space="preserve"> bis gar nicht bekannten Plätze:</w:t>
      </w:r>
      <w:r w:rsidR="00A775A3">
        <w:t xml:space="preserve"> der Christusplatz in E</w:t>
      </w:r>
      <w:r w:rsidR="002A332A">
        <w:t>ssen</w:t>
      </w:r>
      <w:r w:rsidR="00A775A3">
        <w:t>-</w:t>
      </w:r>
      <w:r w:rsidR="002A332A">
        <w:t>Altendorf</w:t>
      </w:r>
      <w:r w:rsidR="00A775A3">
        <w:t>.</w:t>
      </w:r>
    </w:p>
    <w:p w:rsidR="008D1B02" w:rsidRDefault="00BF7244">
      <w:r>
        <w:t xml:space="preserve"> Die kritisierten Plätze: </w:t>
      </w:r>
      <w:r w:rsidR="00A775A3">
        <w:t xml:space="preserve"> Bahnhofsvorplatz, Willy-Brandt-Platz.</w:t>
      </w:r>
    </w:p>
    <w:p w:rsidR="008D1B02" w:rsidRDefault="00BF7244" w:rsidP="008D1B02">
      <w:r>
        <w:t>Der Durchgangsplatz</w:t>
      </w:r>
      <w:r w:rsidR="008D1B02">
        <w:t>:  der Rathausplatz</w:t>
      </w:r>
      <w:r>
        <w:t xml:space="preserve"> </w:t>
      </w:r>
      <w:r w:rsidR="008D1B02">
        <w:t xml:space="preserve"> in Kettwig</w:t>
      </w:r>
      <w:r w:rsidR="002A332A">
        <w:t xml:space="preserve">, </w:t>
      </w:r>
      <w:r>
        <w:t xml:space="preserve">der </w:t>
      </w:r>
      <w:r w:rsidR="002A332A">
        <w:t>Kennedyplatz</w:t>
      </w:r>
      <w:r w:rsidR="008D1B02">
        <w:t xml:space="preserve">. </w:t>
      </w:r>
    </w:p>
    <w:p w:rsidR="008D1B02" w:rsidRDefault="008D1B02" w:rsidP="008D1B02">
      <w:r>
        <w:t>Erweitert wurde das Buch um ein Kapitel</w:t>
      </w:r>
      <w:r w:rsidR="001612AD">
        <w:t xml:space="preserve"> über </w:t>
      </w:r>
      <w:r>
        <w:t>Parks</w:t>
      </w:r>
      <w:r w:rsidR="001612AD">
        <w:t xml:space="preserve">: </w:t>
      </w:r>
      <w:r>
        <w:t xml:space="preserve"> Parkanlagen in Essen, Plätze zum Verweilen in Essen. Die neuen und alten grünen Flecke: grüne Mitte Essen, Niederfeldsee, Krupp-Pa</w:t>
      </w:r>
      <w:r w:rsidR="001612AD">
        <w:t>rk. Die</w:t>
      </w:r>
      <w:r>
        <w:t xml:space="preserve"> alten Parkanlagen: </w:t>
      </w:r>
      <w:proofErr w:type="gramStart"/>
      <w:r w:rsidR="00BF7244">
        <w:t>Stadtgarten ,</w:t>
      </w:r>
      <w:proofErr w:type="gramEnd"/>
      <w:r w:rsidR="00BF7244">
        <w:t xml:space="preserve"> Gruga,</w:t>
      </w:r>
      <w:r>
        <w:t xml:space="preserve"> Schlosspark Borbeck, Hügelpark, Brehminsel, um </w:t>
      </w:r>
      <w:r w:rsidR="001612AD">
        <w:t xml:space="preserve">hier </w:t>
      </w:r>
      <w:r>
        <w:t>nur einige zu nennen.</w:t>
      </w:r>
    </w:p>
    <w:p w:rsidR="008D1B02" w:rsidRDefault="008D1B02" w:rsidP="008D1B02">
      <w:r>
        <w:t xml:space="preserve"> </w:t>
      </w:r>
      <w:r w:rsidR="00BF7244">
        <w:t>Das Buch</w:t>
      </w:r>
      <w:r>
        <w:t xml:space="preserve"> schult den Leser an alten Platzbeispielen</w:t>
      </w:r>
      <w:r w:rsidR="001612AD">
        <w:t>, informiert über neue Plätze</w:t>
      </w:r>
      <w:r>
        <w:t xml:space="preserve"> und fordert ihn zur </w:t>
      </w:r>
      <w:r w:rsidR="002A332A">
        <w:t>öffentlichen</w:t>
      </w:r>
      <w:r>
        <w:t xml:space="preserve"> Teilnahme, kritischen Auseinandersetzung an der Gestaltung den Stadtbilds Essen</w:t>
      </w:r>
      <w:r w:rsidR="00BF7244">
        <w:t xml:space="preserve"> auf</w:t>
      </w:r>
      <w:r>
        <w:t>.</w:t>
      </w:r>
    </w:p>
    <w:p w:rsidR="00BF7244" w:rsidRDefault="00BF7244" w:rsidP="008D1B02">
      <w:r>
        <w:t>Das Buch lädt zum Spaziergang über Essens Plätze ein, mancher lädt auch zum Verweilen.</w:t>
      </w:r>
    </w:p>
    <w:p w:rsidR="001612AD" w:rsidRDefault="001612AD" w:rsidP="008D1B02">
      <w:r>
        <w:lastRenderedPageBreak/>
        <w:t>Sigrid Auberg-Watzlawik M.A.</w:t>
      </w:r>
    </w:p>
    <w:p w:rsidR="008D1B02" w:rsidRDefault="008D1B02" w:rsidP="008D1B02"/>
    <w:p w:rsidR="008D1B02" w:rsidRDefault="008D1B02" w:rsidP="008D1B02"/>
    <w:p w:rsidR="00422434" w:rsidRDefault="00422434"/>
    <w:p w:rsidR="00422434" w:rsidRDefault="00422434"/>
    <w:sectPr w:rsidR="00422434" w:rsidSect="00510E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52D2"/>
    <w:rsid w:val="00090C57"/>
    <w:rsid w:val="000A570C"/>
    <w:rsid w:val="001612AD"/>
    <w:rsid w:val="002152D2"/>
    <w:rsid w:val="00270006"/>
    <w:rsid w:val="002A332A"/>
    <w:rsid w:val="00300A2F"/>
    <w:rsid w:val="00422434"/>
    <w:rsid w:val="004C6DB3"/>
    <w:rsid w:val="00510E6F"/>
    <w:rsid w:val="00751FEE"/>
    <w:rsid w:val="0076505A"/>
    <w:rsid w:val="008502AA"/>
    <w:rsid w:val="008D1B02"/>
    <w:rsid w:val="009D28E0"/>
    <w:rsid w:val="00A5067E"/>
    <w:rsid w:val="00A7562D"/>
    <w:rsid w:val="00A775A3"/>
    <w:rsid w:val="00A77DD6"/>
    <w:rsid w:val="00AC75FE"/>
    <w:rsid w:val="00BF7244"/>
    <w:rsid w:val="00C17750"/>
    <w:rsid w:val="00C615EC"/>
    <w:rsid w:val="00D04F8B"/>
    <w:rsid w:val="00DA62B4"/>
    <w:rsid w:val="00E77C4D"/>
    <w:rsid w:val="00E90D4A"/>
    <w:rsid w:val="00EE37FF"/>
    <w:rsid w:val="00F11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0E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Laptop</dc:creator>
  <cp:lastModifiedBy>Samsung Laptop</cp:lastModifiedBy>
  <cp:revision>10</cp:revision>
  <dcterms:created xsi:type="dcterms:W3CDTF">2018-01-05T10:51:00Z</dcterms:created>
  <dcterms:modified xsi:type="dcterms:W3CDTF">2018-01-07T17:16:00Z</dcterms:modified>
</cp:coreProperties>
</file>